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235D7E" w14:textId="77777777" w:rsidR="004E3AAF" w:rsidRDefault="003E77F8">
      <w:pPr>
        <w:contextualSpacing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Discussion Forum Planning Template I - Setting Purpose and Expectations</w:t>
      </w:r>
    </w:p>
    <w:p w14:paraId="49C6977E" w14:textId="77777777" w:rsidR="004E3AAF" w:rsidRDefault="004E3AAF">
      <w:pPr>
        <w:contextualSpacing w:val="0"/>
        <w:rPr>
          <w:b/>
          <w:color w:val="0000FF"/>
          <w:sz w:val="28"/>
          <w:szCs w:val="28"/>
        </w:rPr>
      </w:pPr>
    </w:p>
    <w:p w14:paraId="62AEAC1D" w14:textId="77777777" w:rsidR="004E3AAF" w:rsidRDefault="003E77F8">
      <w:pPr>
        <w:spacing w:line="240" w:lineRule="auto"/>
        <w:contextualSpacing w:val="0"/>
        <w:rPr>
          <w:rFonts w:ascii="Roboto Condensed" w:eastAsia="Roboto Condensed" w:hAnsi="Roboto Condensed" w:cs="Roboto Condensed"/>
          <w:i/>
        </w:rPr>
      </w:pPr>
      <w:r>
        <w:rPr>
          <w:rFonts w:ascii="Roboto Condensed" w:eastAsia="Roboto Condensed" w:hAnsi="Roboto Condensed" w:cs="Roboto Condensed"/>
        </w:rPr>
        <w:t xml:space="preserve">Which </w:t>
      </w:r>
      <w:r>
        <w:rPr>
          <w:rFonts w:ascii="Roboto Condensed" w:eastAsia="Roboto Condensed" w:hAnsi="Roboto Condensed" w:cs="Roboto Condensed"/>
          <w:b/>
        </w:rPr>
        <w:t xml:space="preserve">COURSE/UNIT </w:t>
      </w:r>
      <w:r>
        <w:rPr>
          <w:rFonts w:ascii="Roboto Condensed" w:eastAsia="Roboto Condensed" w:hAnsi="Roboto Condensed" w:cs="Roboto Condensed"/>
        </w:rPr>
        <w:t>is the discussion forum related to?</w:t>
      </w:r>
      <w:r>
        <w:rPr>
          <w:rFonts w:ascii="Roboto Condensed" w:eastAsia="Roboto Condensed" w:hAnsi="Roboto Condensed" w:cs="Roboto Condensed"/>
          <w:i/>
        </w:rPr>
        <w:t xml:space="preserve">  </w:t>
      </w:r>
    </w:p>
    <w:p w14:paraId="620DD197" w14:textId="77777777" w:rsidR="004E3AAF" w:rsidRDefault="004E3AAF">
      <w:pPr>
        <w:spacing w:line="240" w:lineRule="auto"/>
        <w:contextualSpacing w:val="0"/>
        <w:rPr>
          <w:rFonts w:ascii="Roboto Condensed" w:eastAsia="Roboto Condensed" w:hAnsi="Roboto Condensed" w:cs="Roboto Condensed"/>
          <w:i/>
        </w:rPr>
      </w:pPr>
    </w:p>
    <w:tbl>
      <w:tblPr>
        <w:tblStyle w:val="a"/>
        <w:tblW w:w="20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7"/>
        <w:gridCol w:w="2617"/>
        <w:gridCol w:w="2617"/>
        <w:gridCol w:w="2616"/>
        <w:gridCol w:w="2616"/>
        <w:gridCol w:w="2616"/>
        <w:gridCol w:w="2616"/>
        <w:gridCol w:w="2616"/>
      </w:tblGrid>
      <w:tr w:rsidR="004E3AAF" w14:paraId="00890834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6DC3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is the </w:t>
            </w:r>
            <w:r>
              <w:rPr>
                <w:rFonts w:ascii="Roboto Condensed" w:eastAsia="Roboto Condensed" w:hAnsi="Roboto Condensed" w:cs="Roboto Condensed"/>
                <w:b/>
              </w:rPr>
              <w:t>purpose</w:t>
            </w:r>
            <w:r>
              <w:rPr>
                <w:rFonts w:ascii="Roboto Condensed" w:eastAsia="Roboto Condensed" w:hAnsi="Roboto Condensed" w:cs="Roboto Condensed"/>
              </w:rPr>
              <w:t xml:space="preserve"> of the discussion forum?</w:t>
            </w:r>
          </w:p>
          <w:p w14:paraId="5B35BED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What are you wanting students to get out of this forum?</w:t>
            </w:r>
          </w:p>
          <w:p w14:paraId="37E7E2C7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i/>
              </w:rPr>
              <w:t>(A purpose statement gives value to students)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B280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Who are your </w:t>
            </w:r>
            <w:r>
              <w:rPr>
                <w:rFonts w:ascii="Roboto Condensed" w:eastAsia="Roboto Condensed" w:hAnsi="Roboto Condensed" w:cs="Roboto Condensed"/>
                <w:b/>
              </w:rPr>
              <w:t>students</w:t>
            </w:r>
            <w:r>
              <w:rPr>
                <w:rFonts w:ascii="Roboto Condensed" w:eastAsia="Roboto Condensed" w:hAnsi="Roboto Condensed" w:cs="Roboto Condensed"/>
              </w:rPr>
              <w:t>? (e.g. Undergraduate/ postgraduate, mature age, working professional, international, fully online, blended)</w:t>
            </w:r>
          </w:p>
          <w:p w14:paraId="0113B9E9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How will this affect my discussion forum?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837" w14:textId="77777777" w:rsidR="004E3AAF" w:rsidRDefault="003E77F8">
            <w:pPr>
              <w:spacing w:line="240" w:lineRule="auto"/>
              <w:contextualSpacing w:val="0"/>
            </w:pPr>
            <w:r>
              <w:rPr>
                <w:rFonts w:ascii="Roboto Condensed" w:eastAsia="Roboto Condensed" w:hAnsi="Roboto Condensed" w:cs="Roboto Condensed"/>
              </w:rPr>
              <w:t xml:space="preserve">What are the </w:t>
            </w:r>
            <w:r>
              <w:rPr>
                <w:rFonts w:ascii="Roboto Condensed" w:eastAsia="Roboto Condensed" w:hAnsi="Roboto Condensed" w:cs="Roboto Condensed"/>
                <w:b/>
              </w:rPr>
              <w:t>Learning Outcomes</w:t>
            </w:r>
            <w:r>
              <w:rPr>
                <w:rFonts w:ascii="Roboto Condensed" w:eastAsia="Roboto Condensed" w:hAnsi="Roboto Condensed" w:cs="Roboto Condensed"/>
              </w:rPr>
              <w:t xml:space="preserve"> for the topic related to the discussion forum?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9523" w14:textId="77777777" w:rsidR="004E3AAF" w:rsidRDefault="003E77F8">
            <w:pPr>
              <w:spacing w:line="240" w:lineRule="auto"/>
              <w:contextualSpacing w:val="0"/>
            </w:pPr>
            <w:r>
              <w:rPr>
                <w:rFonts w:ascii="Roboto Condensed" w:eastAsia="Roboto Condensed" w:hAnsi="Roboto Condensed" w:cs="Roboto Condensed"/>
                <w:b/>
              </w:rPr>
              <w:t>How</w:t>
            </w:r>
            <w:r>
              <w:rPr>
                <w:rFonts w:ascii="Roboto Condensed" w:eastAsia="Roboto Condensed" w:hAnsi="Roboto Condensed" w:cs="Roboto Condensed"/>
              </w:rPr>
              <w:t xml:space="preserve"> will the discussion forum meet the Learning Outcomes?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5F52" w14:textId="77777777" w:rsidR="004E3AAF" w:rsidRDefault="003E77F8">
            <w:pPr>
              <w:spacing w:line="240" w:lineRule="auto"/>
              <w:contextualSpacing w:val="0"/>
            </w:pPr>
            <w:r>
              <w:rPr>
                <w:rFonts w:ascii="Roboto Condensed" w:eastAsia="Roboto Condensed" w:hAnsi="Roboto Condensed" w:cs="Roboto Condensed"/>
              </w:rPr>
              <w:t xml:space="preserve">With which formative or summative </w:t>
            </w:r>
            <w:r>
              <w:rPr>
                <w:rFonts w:ascii="Roboto Condensed" w:eastAsia="Roboto Condensed" w:hAnsi="Roboto Condensed" w:cs="Roboto Condensed"/>
                <w:b/>
              </w:rPr>
              <w:t>assessment</w:t>
            </w:r>
            <w:r>
              <w:rPr>
                <w:rFonts w:ascii="Roboto Condensed" w:eastAsia="Roboto Condensed" w:hAnsi="Roboto Condensed" w:cs="Roboto Condensed"/>
              </w:rPr>
              <w:t>/s does the discussion forum align? (And how?)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8D27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Where will the discussion forum fit into the </w:t>
            </w:r>
            <w:r>
              <w:rPr>
                <w:rFonts w:ascii="Roboto Condensed" w:eastAsia="Roboto Condensed" w:hAnsi="Roboto Condensed" w:cs="Roboto Condensed"/>
                <w:b/>
              </w:rPr>
              <w:t>academic calendar</w:t>
            </w:r>
            <w:r>
              <w:rPr>
                <w:rFonts w:ascii="Roboto Condensed" w:eastAsia="Roboto Condensed" w:hAnsi="Roboto Condensed" w:cs="Roboto Condensed"/>
              </w:rPr>
              <w:t xml:space="preserve"> and </w:t>
            </w:r>
            <w:r>
              <w:rPr>
                <w:rFonts w:ascii="Roboto Condensed" w:eastAsia="Roboto Condensed" w:hAnsi="Roboto Condensed" w:cs="Roboto Condensed"/>
                <w:b/>
              </w:rPr>
              <w:t>why</w:t>
            </w:r>
            <w:r>
              <w:rPr>
                <w:rFonts w:ascii="Roboto Condensed" w:eastAsia="Roboto Condensed" w:hAnsi="Roboto Condensed" w:cs="Roboto Condensed"/>
              </w:rPr>
              <w:t xml:space="preserve">? </w:t>
            </w:r>
          </w:p>
          <w:p w14:paraId="0868EC2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Consider the curriculum structure, what other assessments are due, etc.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9B76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Student expectations:</w:t>
            </w:r>
          </w:p>
          <w:p w14:paraId="3C53BFCE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What kind of contribution is expected?</w:t>
            </w:r>
          </w:p>
          <w:p w14:paraId="73F215AE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0" w:name="_9tb9lk92ja2s" w:colFirst="0" w:colLast="0"/>
            <w:bookmarkEnd w:id="0"/>
          </w:p>
          <w:p w14:paraId="293697DE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1" w:name="_uim71wv4g9q6" w:colFirst="0" w:colLast="0"/>
            <w:bookmarkEnd w:id="1"/>
            <w:r>
              <w:rPr>
                <w:rFonts w:ascii="Roboto Condensed" w:eastAsia="Roboto Condensed" w:hAnsi="Roboto Condensed" w:cs="Roboto Condensed"/>
              </w:rPr>
              <w:t>(including netiquette and communication guidelines)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E99B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Teacher expectations:</w:t>
            </w:r>
          </w:p>
          <w:p w14:paraId="234A9D80" w14:textId="77777777" w:rsidR="004E3AAF" w:rsidRDefault="003E77F8">
            <w:pPr>
              <w:spacing w:line="240" w:lineRule="auto"/>
              <w:contextualSpacing w:val="0"/>
            </w:pPr>
            <w:r>
              <w:rPr>
                <w:rFonts w:ascii="Roboto Condensed" w:eastAsia="Roboto Condensed" w:hAnsi="Roboto Condensed" w:cs="Roboto Condensed"/>
              </w:rPr>
              <w:t xml:space="preserve">What kind of role will you (the teacher) take in the discussion forum? </w:t>
            </w:r>
          </w:p>
        </w:tc>
      </w:tr>
      <w:tr w:rsidR="004E3AAF" w14:paraId="1154B49E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580F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The purpose of this forum is …</w:t>
            </w:r>
          </w:p>
          <w:p w14:paraId="089AEE87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By the end of this forum I would like students to be able to…  because it will help them to ...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5D10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My student cohort is largely comprised of:</w:t>
            </w:r>
          </w:p>
          <w:p w14:paraId="0DA810D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This will affect my discussion forum...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8238" w14:textId="77777777" w:rsidR="004E3AAF" w:rsidRDefault="003E77F8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 xml:space="preserve"> It specifically relates to the following learning outcome(s):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5DF4" w14:textId="77777777" w:rsidR="004E3AAF" w:rsidRDefault="003E77F8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The discussion forum will meet the learning outcome(s) by ...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6203" w14:textId="77777777" w:rsidR="004E3AAF" w:rsidRDefault="003E77F8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This discussion forum aligns with the following assessment task(s) …. by ...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D70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The discussion forum will start at [date/week] and close at [date/week] and… because ….</w:t>
            </w:r>
          </w:p>
          <w:p w14:paraId="2BD6A58D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Does it clash with other assessment due dates (in your unit or other core units?)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E2EB" w14:textId="77777777" w:rsidR="004E3AAF" w:rsidRDefault="003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Your participation in the discussion forum should be as follows...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4342" w14:textId="77777777" w:rsidR="004E3AAF" w:rsidRDefault="003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I will participate in the forum as…</w:t>
            </w:r>
          </w:p>
          <w:p w14:paraId="58583EC6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4C6D1F40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E.g. I will facilitate the discussion, although I will not address every single post, rather I will share a related idea, intervene when the discussion goes off-track, or tie comments...</w:t>
            </w:r>
          </w:p>
        </w:tc>
      </w:tr>
      <w:tr w:rsidR="004E3AAF" w14:paraId="08008F85" w14:textId="77777777">
        <w:trPr>
          <w:trHeight w:val="5460"/>
        </w:trPr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C71E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E60D32B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391E977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FB67A0F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67566CB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0F54F50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DF09A8A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26557F4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4EC11D7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F755C04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457E968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BA22076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5C41500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E667B70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C9A5ABD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89809CF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BBD1B80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0D4B40C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1331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08C2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B8AB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48D1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6BD1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0E5C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CCAC" w14:textId="77777777" w:rsidR="004E3AAF" w:rsidRDefault="004E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E3AAF" w14:paraId="31E3566D" w14:textId="77777777">
        <w:trPr>
          <w:trHeight w:val="1940"/>
        </w:trPr>
        <w:tc>
          <w:tcPr>
            <w:tcW w:w="2092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9B2A" w14:textId="77777777" w:rsidR="004E3AAF" w:rsidRDefault="003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NOTES:</w:t>
            </w:r>
          </w:p>
        </w:tc>
      </w:tr>
    </w:tbl>
    <w:p w14:paraId="797767F7" w14:textId="77777777" w:rsidR="004E3AAF" w:rsidRDefault="003E77F8">
      <w:pPr>
        <w:contextualSpacing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Discussion Forum Planning Template II - Motivating and Facilitating</w:t>
      </w:r>
    </w:p>
    <w:p w14:paraId="74DC5CCC" w14:textId="77777777" w:rsidR="004E3AAF" w:rsidRDefault="004E3AAF">
      <w:pPr>
        <w:contextualSpacing w:val="0"/>
        <w:rPr>
          <w:color w:val="FFFFFF"/>
          <w:sz w:val="28"/>
          <w:szCs w:val="28"/>
        </w:rPr>
      </w:pPr>
    </w:p>
    <w:p w14:paraId="44E0F7DE" w14:textId="77777777" w:rsidR="004E3AAF" w:rsidRDefault="004E3AAF">
      <w:pPr>
        <w:contextualSpacing w:val="0"/>
      </w:pPr>
    </w:p>
    <w:tbl>
      <w:tblPr>
        <w:tblStyle w:val="a0"/>
        <w:tblW w:w="20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7"/>
        <w:gridCol w:w="4186"/>
        <w:gridCol w:w="4186"/>
        <w:gridCol w:w="4186"/>
        <w:gridCol w:w="4186"/>
      </w:tblGrid>
      <w:tr w:rsidR="004E3AAF" w14:paraId="38FF8D27" w14:textId="77777777"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DFEF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How will you build a sense of </w:t>
            </w:r>
            <w:r>
              <w:rPr>
                <w:rFonts w:ascii="Roboto Condensed" w:eastAsia="Roboto Condensed" w:hAnsi="Roboto Condensed" w:cs="Roboto Condensed"/>
                <w:b/>
              </w:rPr>
              <w:t>communit</w:t>
            </w:r>
            <w:r>
              <w:rPr>
                <w:rFonts w:ascii="Roboto Condensed" w:eastAsia="Roboto Condensed" w:hAnsi="Roboto Condensed" w:cs="Roboto Condensed"/>
              </w:rPr>
              <w:t>y? E.g.  icebreaker activity that is not related to the course content.</w:t>
            </w:r>
          </w:p>
          <w:p w14:paraId="484896F6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23D42B9E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(Have students already engaged with each other? Consider whether students are on or off campus)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147B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are the </w:t>
            </w:r>
            <w:r>
              <w:rPr>
                <w:rFonts w:ascii="Roboto Condensed" w:eastAsia="Roboto Condensed" w:hAnsi="Roboto Condensed" w:cs="Roboto Condensed"/>
                <w:b/>
              </w:rPr>
              <w:t>motivators</w:t>
            </w:r>
            <w:r>
              <w:rPr>
                <w:rFonts w:ascii="Roboto Condensed" w:eastAsia="Roboto Condensed" w:hAnsi="Roboto Condensed" w:cs="Roboto Condensed"/>
              </w:rPr>
              <w:t xml:space="preserve"> for students to participate?  E.g. tied to assessment.</w:t>
            </w:r>
          </w:p>
          <w:p w14:paraId="3B10827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Will you have a guiding </w:t>
            </w:r>
            <w:r>
              <w:rPr>
                <w:rFonts w:ascii="Roboto Condensed" w:eastAsia="Roboto Condensed" w:hAnsi="Roboto Condensed" w:cs="Roboto Condensed"/>
                <w:b/>
              </w:rPr>
              <w:t>rubric</w:t>
            </w:r>
            <w:r>
              <w:rPr>
                <w:rFonts w:ascii="Roboto Condensed" w:eastAsia="Roboto Condensed" w:hAnsi="Roboto Condensed" w:cs="Roboto Condensed"/>
              </w:rPr>
              <w:t>?</w:t>
            </w:r>
          </w:p>
          <w:p w14:paraId="036A93AF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2AB062BD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(e.g. Extrinsic : alignment to assessment /</w:t>
            </w:r>
          </w:p>
          <w:p w14:paraId="4BC8AF0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Intrinsic: lifelong learning skills)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36A6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How will you </w:t>
            </w:r>
            <w:r>
              <w:rPr>
                <w:rFonts w:ascii="Roboto Condensed" w:eastAsia="Roboto Condensed" w:hAnsi="Roboto Condensed" w:cs="Roboto Condensed"/>
                <w:b/>
              </w:rPr>
              <w:t>engage</w:t>
            </w:r>
            <w:r>
              <w:rPr>
                <w:rFonts w:ascii="Roboto Condensed" w:eastAsia="Roboto Condensed" w:hAnsi="Roboto Condensed" w:cs="Roboto Condensed"/>
              </w:rPr>
              <w:t xml:space="preserve"> your students / get them hooked into the discussion forum?</w:t>
            </w:r>
          </w:p>
          <w:p w14:paraId="566D6F98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</w:t>
            </w:r>
            <w:r>
              <w:rPr>
                <w:rFonts w:ascii="Roboto Condensed" w:eastAsia="Roboto Condensed" w:hAnsi="Roboto Condensed" w:cs="Roboto Condensed"/>
                <w:b/>
              </w:rPr>
              <w:t>strategies</w:t>
            </w:r>
            <w:r>
              <w:rPr>
                <w:rFonts w:ascii="Roboto Condensed" w:eastAsia="Roboto Condensed" w:hAnsi="Roboto Condensed" w:cs="Roboto Condensed"/>
              </w:rPr>
              <w:t xml:space="preserve"> will you use to run the forum so that participants understand purpose and relevance?</w:t>
            </w:r>
          </w:p>
          <w:p w14:paraId="3F5F0CA2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(Strategy)</w:t>
            </w:r>
          </w:p>
          <w:p w14:paraId="3C748AB4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5DF9EBCA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Have you considered providing sample posts?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7A66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To encourage, motivate and focus your students, what </w:t>
            </w:r>
            <w:r>
              <w:rPr>
                <w:rFonts w:ascii="Roboto Condensed" w:eastAsia="Roboto Condensed" w:hAnsi="Roboto Condensed" w:cs="Roboto Condensed"/>
                <w:b/>
              </w:rPr>
              <w:t>guiding/prompting questions</w:t>
            </w:r>
            <w:r>
              <w:rPr>
                <w:rFonts w:ascii="Roboto Condensed" w:eastAsia="Roboto Condensed" w:hAnsi="Roboto Condensed" w:cs="Roboto Condensed"/>
              </w:rPr>
              <w:t xml:space="preserve"> might you consider to meet the LOs?</w:t>
            </w:r>
          </w:p>
          <w:p w14:paraId="007F88FB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Eg.Target reflection, interpretation, analysis, or problem solving; questions that encourage peer engagement and/or questions that connect prior learning with new content. (refer to </w:t>
            </w:r>
            <w:r>
              <w:rPr>
                <w:rFonts w:ascii="Roboto Condensed" w:eastAsia="Roboto Condensed" w:hAnsi="Roboto Condensed" w:cs="Roboto Condensed"/>
                <w:b/>
              </w:rPr>
              <w:t>Blooms</w:t>
            </w:r>
            <w:r>
              <w:rPr>
                <w:rFonts w:ascii="Roboto Condensed" w:eastAsia="Roboto Condensed" w:hAnsi="Roboto Condensed" w:cs="Roboto Condensed"/>
              </w:rPr>
              <w:t xml:space="preserve"> if needed)</w:t>
            </w:r>
          </w:p>
          <w:p w14:paraId="37B6A434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405F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highlight w:val="yellow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</w:t>
            </w:r>
            <w:r>
              <w:rPr>
                <w:rFonts w:ascii="Roboto Condensed" w:eastAsia="Roboto Condensed" w:hAnsi="Roboto Condensed" w:cs="Roboto Condensed"/>
                <w:b/>
              </w:rPr>
              <w:t>tools or resources</w:t>
            </w:r>
            <w:r>
              <w:rPr>
                <w:rFonts w:ascii="Roboto Condensed" w:eastAsia="Roboto Condensed" w:hAnsi="Roboto Condensed" w:cs="Roboto Condensed"/>
              </w:rPr>
              <w:t xml:space="preserve"> do your students need to participate in the discussion forum (articles / videos)</w:t>
            </w:r>
          </w:p>
          <w:p w14:paraId="74A06DE0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9A423D5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(required resources)</w:t>
            </w:r>
          </w:p>
        </w:tc>
      </w:tr>
      <w:tr w:rsidR="004E3AAF" w14:paraId="544E5227" w14:textId="77777777"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E4CA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Examples can be - getting to know each other, introduce yourself, what is your favourite movie?, if I were a millionaire I would…, In 10 years I plan to be…, If I could have a superpower what would it be and why?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E82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E.g. this discussion forum is part of the assessment task A, and will assist you in developing your final major assignment…</w:t>
            </w:r>
          </w:p>
          <w:p w14:paraId="77BD3684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Or… professionally, it will assist you in understanding….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61D0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E.g. Scenario based, peer engagement, group work, roles (initiator, facilitator, summariser, evaluator) or role play…</w:t>
            </w:r>
          </w:p>
          <w:p w14:paraId="517225C7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Consider example posts to clarify expectations.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2C7F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 xml:space="preserve">E.g: </w:t>
            </w:r>
            <w:r>
              <w:rPr>
                <w:rFonts w:ascii="Roboto Condensed" w:eastAsia="Roboto Condensed" w:hAnsi="Roboto Condensed" w:cs="Roboto Condensed"/>
                <w:i/>
                <w:color w:val="313537"/>
                <w:sz w:val="20"/>
                <w:szCs w:val="20"/>
                <w:highlight w:val="white"/>
              </w:rPr>
              <w:t>Examine / analyse / reflect on the reading paying particular attention to</w:t>
            </w:r>
            <w:r>
              <w:rPr>
                <w:rFonts w:ascii="Roboto Condensed" w:eastAsia="Roboto Condensed" w:hAnsi="Roboto Condensed" w:cs="Roboto Condensed"/>
                <w:color w:val="313537"/>
                <w:sz w:val="20"/>
                <w:szCs w:val="20"/>
                <w:highlight w:val="white"/>
              </w:rPr>
              <w:t xml:space="preserve"> ….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B883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E.g. You will need to watch the video on… and also read...</w:t>
            </w:r>
          </w:p>
        </w:tc>
      </w:tr>
      <w:tr w:rsidR="004E3AAF" w14:paraId="1D06EC87" w14:textId="77777777">
        <w:trPr>
          <w:trHeight w:val="6280"/>
        </w:trPr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96D4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6D513C19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607B794D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BE9604D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320684D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D4E3567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C638BAE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21F27532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6D86B09D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633272BD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2168B8AB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9814333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EFBD583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1E3B0890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59C44D75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5ADC76D7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56C8012D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AD7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BEBB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09F6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1024" w14:textId="77777777" w:rsidR="004E3AAF" w:rsidRDefault="004E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</w:tr>
      <w:tr w:rsidR="004E3AAF" w14:paraId="5677E692" w14:textId="77777777">
        <w:trPr>
          <w:trHeight w:val="1760"/>
        </w:trPr>
        <w:tc>
          <w:tcPr>
            <w:tcW w:w="20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BA68" w14:textId="77777777" w:rsidR="004E3AAF" w:rsidRDefault="003E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NOTES:</w:t>
            </w:r>
          </w:p>
        </w:tc>
      </w:tr>
    </w:tbl>
    <w:p w14:paraId="50D5511F" w14:textId="77777777" w:rsidR="004E3AAF" w:rsidRDefault="004E3AAF">
      <w:pPr>
        <w:contextualSpacing w:val="0"/>
        <w:rPr>
          <w:b/>
          <w:color w:val="0000FF"/>
          <w:sz w:val="28"/>
          <w:szCs w:val="28"/>
        </w:rPr>
      </w:pPr>
    </w:p>
    <w:p w14:paraId="2295E330" w14:textId="77777777" w:rsidR="004E3AAF" w:rsidRDefault="003E77F8">
      <w:pPr>
        <w:contextualSpacing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Discussion Forum Planning Template III - Maintaining and Evaluating</w:t>
      </w:r>
    </w:p>
    <w:p w14:paraId="6B396281" w14:textId="77777777" w:rsidR="004E3AAF" w:rsidRDefault="004E3AAF">
      <w:pPr>
        <w:contextualSpacing w:val="0"/>
      </w:pPr>
    </w:p>
    <w:tbl>
      <w:tblPr>
        <w:tblStyle w:val="a1"/>
        <w:tblW w:w="20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7"/>
        <w:gridCol w:w="2617"/>
        <w:gridCol w:w="2617"/>
        <w:gridCol w:w="2616"/>
        <w:gridCol w:w="2616"/>
        <w:gridCol w:w="2616"/>
        <w:gridCol w:w="2616"/>
        <w:gridCol w:w="2616"/>
      </w:tblGrid>
      <w:tr w:rsidR="004E3AAF" w14:paraId="1EC1B8EC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E64D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How will you manage </w:t>
            </w:r>
            <w:r>
              <w:rPr>
                <w:rFonts w:ascii="Roboto Condensed" w:eastAsia="Roboto Condensed" w:hAnsi="Roboto Condensed" w:cs="Roboto Condensed"/>
                <w:b/>
              </w:rPr>
              <w:t>your workload?</w:t>
            </w:r>
          </w:p>
          <w:p w14:paraId="6C83E020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When will you schedule feedback?</w:t>
            </w:r>
          </w:p>
          <w:p w14:paraId="1A3A28C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Timing &amp; frequency of discussion forums</w:t>
            </w:r>
          </w:p>
          <w:p w14:paraId="443A5B24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Manage the volume of posts?</w:t>
            </w:r>
          </w:p>
          <w:p w14:paraId="0DC7448E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Are you keeping posts/templates?</w:t>
            </w:r>
          </w:p>
          <w:p w14:paraId="309DB236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850E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How will you give </w:t>
            </w:r>
            <w:r>
              <w:rPr>
                <w:rFonts w:ascii="Roboto Condensed" w:eastAsia="Roboto Condensed" w:hAnsi="Roboto Condensed" w:cs="Roboto Condensed"/>
                <w:b/>
              </w:rPr>
              <w:t>feedback</w:t>
            </w:r>
            <w:r>
              <w:rPr>
                <w:rFonts w:ascii="Roboto Condensed" w:eastAsia="Roboto Condensed" w:hAnsi="Roboto Condensed" w:cs="Roboto Condensed"/>
              </w:rPr>
              <w:t>?</w:t>
            </w:r>
          </w:p>
          <w:p w14:paraId="705F2FD7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0EBB4F6F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Are you giving targeted responses (pre-populated to save time)?</w:t>
            </w:r>
          </w:p>
          <w:p w14:paraId="42E30068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Group/class feedback?</w:t>
            </w:r>
          </w:p>
          <w:p w14:paraId="199380A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Feedforward previous iterations?</w:t>
            </w:r>
          </w:p>
          <w:p w14:paraId="4ABA7B14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Video/audio feedback?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78E4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if you get </w:t>
            </w:r>
            <w:r>
              <w:rPr>
                <w:rFonts w:ascii="Roboto Condensed" w:eastAsia="Roboto Condensed" w:hAnsi="Roboto Condensed" w:cs="Roboto Condensed"/>
                <w:b/>
              </w:rPr>
              <w:t>irrelevant</w:t>
            </w:r>
            <w:r>
              <w:rPr>
                <w:rFonts w:ascii="Roboto Condensed" w:eastAsia="Roboto Condensed" w:hAnsi="Roboto Condensed" w:cs="Roboto Condensed"/>
              </w:rPr>
              <w:t xml:space="preserve">, </w:t>
            </w:r>
            <w:r>
              <w:rPr>
                <w:rFonts w:ascii="Roboto Condensed" w:eastAsia="Roboto Condensed" w:hAnsi="Roboto Condensed" w:cs="Roboto Condensed"/>
                <w:b/>
              </w:rPr>
              <w:t xml:space="preserve">off-topic </w:t>
            </w:r>
            <w:r>
              <w:rPr>
                <w:rFonts w:ascii="Roboto Condensed" w:eastAsia="Roboto Condensed" w:hAnsi="Roboto Condensed" w:cs="Roboto Condensed"/>
              </w:rPr>
              <w:t>or</w:t>
            </w:r>
            <w:r>
              <w:rPr>
                <w:rFonts w:ascii="Roboto Condensed" w:eastAsia="Roboto Condensed" w:hAnsi="Roboto Condensed" w:cs="Roboto Condensed"/>
                <w:b/>
              </w:rPr>
              <w:t xml:space="preserve"> inappropriate </w:t>
            </w:r>
            <w:r>
              <w:rPr>
                <w:rFonts w:ascii="Roboto Condensed" w:eastAsia="Roboto Condensed" w:hAnsi="Roboto Condensed" w:cs="Roboto Condensed"/>
              </w:rPr>
              <w:t>posts ?</w:t>
            </w:r>
          </w:p>
          <w:p w14:paraId="65FABFBB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5F9A6157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E.g. you get a lot of questions regarding an assignment. Consider a separate or general forum for these posts? Deal with issues of professionalism privately? Point to guidelines?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42D6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will you do if the discussion </w:t>
            </w:r>
            <w:r>
              <w:rPr>
                <w:rFonts w:ascii="Roboto Condensed" w:eastAsia="Roboto Condensed" w:hAnsi="Roboto Condensed" w:cs="Roboto Condensed"/>
                <w:b/>
              </w:rPr>
              <w:t>participation and quality</w:t>
            </w:r>
            <w:r>
              <w:rPr>
                <w:rFonts w:ascii="Roboto Condensed" w:eastAsia="Roboto Condensed" w:hAnsi="Roboto Condensed" w:cs="Roboto Condensed"/>
              </w:rPr>
              <w:t xml:space="preserve"> drops off?</w:t>
            </w:r>
          </w:p>
          <w:p w14:paraId="3931EBBA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B2D0C3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Do you know when to intervene?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BAE6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How will you deal with </w:t>
            </w:r>
            <w:r>
              <w:rPr>
                <w:rFonts w:ascii="Roboto Condensed" w:eastAsia="Roboto Condensed" w:hAnsi="Roboto Condensed" w:cs="Roboto Condensed"/>
                <w:b/>
              </w:rPr>
              <w:t>lurkers</w:t>
            </w:r>
            <w:r>
              <w:rPr>
                <w:rFonts w:ascii="Roboto Condensed" w:eastAsia="Roboto Condensed" w:hAnsi="Roboto Condensed" w:cs="Roboto Condensed"/>
              </w:rPr>
              <w:t xml:space="preserve"> and/or </w:t>
            </w:r>
            <w:r>
              <w:rPr>
                <w:rFonts w:ascii="Roboto Condensed" w:eastAsia="Roboto Condensed" w:hAnsi="Roboto Condensed" w:cs="Roboto Condensed"/>
                <w:b/>
              </w:rPr>
              <w:t>dominant</w:t>
            </w:r>
            <w:r>
              <w:rPr>
                <w:rFonts w:ascii="Roboto Condensed" w:eastAsia="Roboto Condensed" w:hAnsi="Roboto Condensed" w:cs="Roboto Condensed"/>
              </w:rPr>
              <w:t xml:space="preserve"> students?</w:t>
            </w:r>
          </w:p>
          <w:p w14:paraId="33C3D023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A14AC99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E.g. contact the student privately? Make a general announcement, point to guidelines/rules?</w:t>
            </w:r>
          </w:p>
          <w:p w14:paraId="062E5A47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1076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What are you </w:t>
            </w:r>
            <w:r>
              <w:rPr>
                <w:rFonts w:ascii="Roboto Condensed" w:eastAsia="Roboto Condensed" w:hAnsi="Roboto Condensed" w:cs="Roboto Condensed"/>
                <w:b/>
              </w:rPr>
              <w:t>evaluating</w:t>
            </w:r>
            <w:r>
              <w:rPr>
                <w:rFonts w:ascii="Roboto Condensed" w:eastAsia="Roboto Condensed" w:hAnsi="Roboto Condensed" w:cs="Roboto Condensed"/>
              </w:rPr>
              <w:t>?</w:t>
            </w:r>
          </w:p>
          <w:p w14:paraId="23666153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How do they demonstrate their understanding, engagement, critical thinking skills, etc., to meet the learning outcome?</w:t>
            </w:r>
          </w:p>
          <w:p w14:paraId="29B07A8E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6569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2" w:name="_gjdgxs" w:colFirst="0" w:colLast="0"/>
            <w:bookmarkEnd w:id="2"/>
            <w:r>
              <w:rPr>
                <w:rFonts w:ascii="Roboto Condensed" w:eastAsia="Roboto Condensed" w:hAnsi="Roboto Condensed" w:cs="Roboto Condensed"/>
              </w:rPr>
              <w:t xml:space="preserve">How will you </w:t>
            </w:r>
            <w:r>
              <w:rPr>
                <w:rFonts w:ascii="Roboto Condensed" w:eastAsia="Roboto Condensed" w:hAnsi="Roboto Condensed" w:cs="Roboto Condensed"/>
                <w:b/>
              </w:rPr>
              <w:t>close the learning loop</w:t>
            </w:r>
            <w:r>
              <w:rPr>
                <w:rFonts w:ascii="Roboto Condensed" w:eastAsia="Roboto Condensed" w:hAnsi="Roboto Condensed" w:cs="Roboto Condensed"/>
              </w:rPr>
              <w:t>?</w:t>
            </w:r>
          </w:p>
          <w:p w14:paraId="10F16675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3" w:name="_tki7u6x26dfh" w:colFirst="0" w:colLast="0"/>
            <w:bookmarkEnd w:id="3"/>
          </w:p>
          <w:p w14:paraId="17F44CFB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4" w:name="_w9ftuvc9rd3c" w:colFirst="0" w:colLast="0"/>
            <w:bookmarkEnd w:id="4"/>
            <w:r>
              <w:rPr>
                <w:rFonts w:ascii="Roboto Condensed" w:eastAsia="Roboto Condensed" w:hAnsi="Roboto Condensed" w:cs="Roboto Condensed"/>
              </w:rPr>
              <w:t>Has the discussion forum been an effective learning tool for your students?</w:t>
            </w:r>
          </w:p>
          <w:p w14:paraId="1239EEAF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5" w:name="_u4w03efo7ea" w:colFirst="0" w:colLast="0"/>
            <w:bookmarkEnd w:id="5"/>
          </w:p>
          <w:p w14:paraId="53867D93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bookmarkStart w:id="6" w:name="_j01galhrwqqc" w:colFirst="0" w:colLast="0"/>
            <w:bookmarkEnd w:id="6"/>
            <w:r>
              <w:rPr>
                <w:rFonts w:ascii="Roboto Condensed" w:eastAsia="Roboto Condensed" w:hAnsi="Roboto Condensed" w:cs="Roboto Condensed"/>
              </w:rPr>
              <w:t>Will you ask them?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4D9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Next time</w:t>
            </w:r>
          </w:p>
          <w:p w14:paraId="468A5860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What considerations will you need to take into account for the next time you run this forum?</w:t>
            </w:r>
          </w:p>
          <w:p w14:paraId="446D3AA2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2D6F37F0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Make a note of your observations for improvement for next time.</w:t>
            </w:r>
          </w:p>
        </w:tc>
      </w:tr>
      <w:tr w:rsidR="004E3AAF" w14:paraId="6FA941A0" w14:textId="77777777"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FB32" w14:textId="77777777" w:rsidR="004E3AAF" w:rsidRDefault="003E77F8">
            <w:pPr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Rather than replying to every post, I will provide a summary of feedback on [date]…</w:t>
            </w:r>
          </w:p>
          <w:p w14:paraId="13B46F41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Please keep your posts relevant and concise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CC09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You will receive feedback in the following ways….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2A5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Please keep your posts on-topic and relevant. Off-topic or inappropriate posts will be …..</w:t>
            </w:r>
          </w:p>
          <w:p w14:paraId="7E805657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3D8C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If participation drops off I will…</w:t>
            </w:r>
          </w:p>
          <w:p w14:paraId="0BAED3BE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4CFDD61F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If the quality of posts drops off I will…</w:t>
            </w:r>
          </w:p>
          <w:p w14:paraId="410C42A5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0E65968D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432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I will deal with lurkers by…</w:t>
            </w:r>
          </w:p>
          <w:p w14:paraId="33A3EC1D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32A5E83B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 xml:space="preserve">I will deal with dominant students by… </w:t>
            </w:r>
          </w:p>
          <w:p w14:paraId="21CAF527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022BAB38" w14:textId="77777777" w:rsidR="004E3AAF" w:rsidRDefault="004E3AAF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32D9" w14:textId="77777777" w:rsidR="004E3AAF" w:rsidRDefault="003E77F8">
            <w:pPr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E.g. I will use a discussion rubric based on quality of contribution, depth, understanding, referencing etc.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8ED2" w14:textId="77777777" w:rsidR="004E3AAF" w:rsidRDefault="003E77F8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E.g. I will use a simple evaluation survey of star rating of the discussion forum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CC8E" w14:textId="77777777" w:rsidR="004E3AAF" w:rsidRDefault="003E77F8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 xml:space="preserve">I think I can improve this forum next time by…. </w:t>
            </w:r>
          </w:p>
          <w:p w14:paraId="5E623B40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7987F404" w14:textId="77777777" w:rsidR="004E3AAF" w:rsidRDefault="003E77F8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I noted that ……</w:t>
            </w:r>
            <w:bookmarkStart w:id="7" w:name="_GoBack"/>
            <w:bookmarkEnd w:id="7"/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 xml:space="preserve"> </w:t>
            </w:r>
          </w:p>
        </w:tc>
      </w:tr>
      <w:tr w:rsidR="004E3AAF" w14:paraId="20A95CCF" w14:textId="77777777">
        <w:trPr>
          <w:trHeight w:val="2520"/>
        </w:trPr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80D9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1126EA10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1CEE2A80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7E13D4C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16F993C8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FA72D34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B7E2405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1389EAC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342BF192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14DF33A7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51CD3754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8D06B0E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EA7D43F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07865EC4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48EE2BA4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740D1362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34AD8A84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00A7C3CC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  <w:p w14:paraId="3F0F146B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2643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B207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A0A5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9536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0619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9985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2BC7" w14:textId="77777777" w:rsidR="004E3AAF" w:rsidRDefault="004E3AAF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</w:p>
        </w:tc>
      </w:tr>
      <w:tr w:rsidR="004E3AAF" w14:paraId="4AB66194" w14:textId="77777777">
        <w:trPr>
          <w:trHeight w:val="2080"/>
        </w:trPr>
        <w:tc>
          <w:tcPr>
            <w:tcW w:w="2092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2E7E" w14:textId="77777777" w:rsidR="004E3AAF" w:rsidRDefault="003E77F8">
            <w:pPr>
              <w:widowControl w:val="0"/>
              <w:spacing w:line="240" w:lineRule="auto"/>
              <w:contextualSpacing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NOTES:</w:t>
            </w:r>
          </w:p>
        </w:tc>
      </w:tr>
    </w:tbl>
    <w:p w14:paraId="51CA4162" w14:textId="77777777" w:rsidR="004E3AAF" w:rsidRDefault="004E3AAF">
      <w:pPr>
        <w:contextualSpacing w:val="0"/>
      </w:pPr>
    </w:p>
    <w:sectPr w:rsidR="004E3AAF" w:rsidSect="0085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/>
      <w:pgMar w:top="1034" w:right="1440" w:bottom="8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D410" w14:textId="77777777" w:rsidR="003A2841" w:rsidRDefault="003A2841">
      <w:pPr>
        <w:spacing w:line="240" w:lineRule="auto"/>
      </w:pPr>
      <w:r>
        <w:separator/>
      </w:r>
    </w:p>
  </w:endnote>
  <w:endnote w:type="continuationSeparator" w:id="0">
    <w:p w14:paraId="64045AD9" w14:textId="77777777" w:rsidR="003A2841" w:rsidRDefault="003A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Condensed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B260" w14:textId="77777777" w:rsidR="00856926" w:rsidRDefault="00856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2A79" w14:textId="77777777" w:rsidR="004E3AAF" w:rsidRDefault="003E77F8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85692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5634" w14:textId="77777777" w:rsidR="00856926" w:rsidRDefault="00856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9307" w14:textId="77777777" w:rsidR="003A2841" w:rsidRDefault="003A2841">
      <w:pPr>
        <w:spacing w:line="240" w:lineRule="auto"/>
      </w:pPr>
      <w:r>
        <w:separator/>
      </w:r>
    </w:p>
  </w:footnote>
  <w:footnote w:type="continuationSeparator" w:id="0">
    <w:p w14:paraId="74E85E2B" w14:textId="77777777" w:rsidR="003A2841" w:rsidRDefault="003A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37A4" w14:textId="77777777" w:rsidR="00856926" w:rsidRDefault="00856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8F18" w14:textId="77777777" w:rsidR="00856926" w:rsidRDefault="00856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C7CF" w14:textId="77777777" w:rsidR="00856926" w:rsidRDefault="00856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AF"/>
    <w:rsid w:val="003A2841"/>
    <w:rsid w:val="003E77F8"/>
    <w:rsid w:val="004E3AAF"/>
    <w:rsid w:val="00856926"/>
    <w:rsid w:val="00D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BD55"/>
  <w15:docId w15:val="{58C6BCB5-5930-AB40-9ACF-F7575D06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9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26"/>
  </w:style>
  <w:style w:type="paragraph" w:styleId="Footer">
    <w:name w:val="footer"/>
    <w:basedOn w:val="Normal"/>
    <w:link w:val="FooterChar"/>
    <w:uiPriority w:val="99"/>
    <w:unhideWhenUsed/>
    <w:rsid w:val="008569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Company>Monash University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Ng</cp:lastModifiedBy>
  <cp:revision>2</cp:revision>
  <dcterms:created xsi:type="dcterms:W3CDTF">2019-03-20T01:08:00Z</dcterms:created>
  <dcterms:modified xsi:type="dcterms:W3CDTF">2019-03-20T01:08:00Z</dcterms:modified>
</cp:coreProperties>
</file>